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56994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65302961" w14:textId="5D173117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F50F31">
        <w:rPr>
          <w:rFonts w:ascii="Arial Narrow" w:eastAsia="Arial" w:hAnsi="Arial Narrow" w:cs="Arial"/>
          <w:b/>
        </w:rPr>
        <w:t>5</w:t>
      </w:r>
      <w:bookmarkStart w:id="0" w:name="_GoBack"/>
      <w:bookmarkEnd w:id="0"/>
      <w:r w:rsidR="00970AD1">
        <w:rPr>
          <w:rFonts w:ascii="Arial Narrow" w:eastAsia="Arial" w:hAnsi="Arial Narrow" w:cs="Arial"/>
          <w:b/>
        </w:rPr>
        <w:t>/2021/</w:t>
      </w:r>
      <w:r w:rsidR="00711EC5">
        <w:rPr>
          <w:rFonts w:ascii="Arial Narrow" w:eastAsia="Arial" w:hAnsi="Arial Narrow" w:cs="Arial"/>
          <w:b/>
        </w:rPr>
        <w:t>ZP2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03B06D8C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2673847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6CE6B9E8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6A76E95F" w14:textId="77777777" w:rsidR="00F63DFD" w:rsidRDefault="00082A09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..............................................</w:t>
      </w:r>
    </w:p>
    <w:p w14:paraId="6EE3D785" w14:textId="77777777" w:rsidR="00F63DFD" w:rsidRDefault="00082A09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14:paraId="35D00CBE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786263" w14:textId="646342C2" w:rsidR="00304DCE" w:rsidRDefault="00082A09" w:rsidP="00304DCE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6647C056" w14:textId="77777777" w:rsidR="00F63DFD" w:rsidRDefault="00082A09" w:rsidP="00C30867">
      <w:pPr>
        <w:spacing w:after="0"/>
        <w:jc w:val="center"/>
        <w:rPr>
          <w:rFonts w:ascii="Arial Narrow" w:eastAsia="Arial" w:hAnsi="Arial Narrow" w:cs="Arial"/>
          <w:b/>
          <w:sz w:val="28"/>
          <w:szCs w:val="28"/>
        </w:rPr>
      </w:pPr>
      <w:r>
        <w:rPr>
          <w:rFonts w:ascii="Arial Narrow" w:eastAsia="Arial" w:hAnsi="Arial Narrow" w:cs="Arial"/>
          <w:b/>
          <w:sz w:val="28"/>
          <w:szCs w:val="28"/>
        </w:rPr>
        <w:t>do Zapytania ofertowego pn.:</w:t>
      </w:r>
    </w:p>
    <w:p w14:paraId="4F0501AA" w14:textId="77777777" w:rsidR="00304DCE" w:rsidRPr="00C30867" w:rsidRDefault="00304DCE" w:rsidP="00C30867">
      <w:pPr>
        <w:spacing w:after="0"/>
        <w:jc w:val="center"/>
        <w:rPr>
          <w:rFonts w:ascii="Arial Narrow" w:eastAsia="Arial" w:hAnsi="Arial Narrow" w:cs="Arial"/>
          <w:b/>
          <w:sz w:val="28"/>
          <w:szCs w:val="28"/>
        </w:rPr>
      </w:pPr>
    </w:p>
    <w:p w14:paraId="630C41D7" w14:textId="6A50E85B" w:rsidR="007D6C6D" w:rsidRDefault="007D6C6D" w:rsidP="00711EC5">
      <w:pPr>
        <w:spacing w:after="0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  <w:r w:rsidRPr="007D6C6D">
        <w:rPr>
          <w:rFonts w:ascii="Arial Narrow" w:eastAsia="Arial" w:hAnsi="Arial Narrow" w:cs="Arial"/>
          <w:b/>
          <w:color w:val="000000"/>
          <w:sz w:val="24"/>
          <w:szCs w:val="24"/>
        </w:rPr>
        <w:t>Dostosowanie pojazdu elektrycznego marki Melex model N.CAR 378 do ruchu w zakładzie górniczym w celu zapewnienia transportu górników strzałowych i MW, na potrzeby realizacji projektu pn.: „Innowacyjne naziemne składy materiałów wybuchowych”</w:t>
      </w:r>
    </w:p>
    <w:p w14:paraId="0E1DB3E6" w14:textId="77777777" w:rsidR="00304DCE" w:rsidRPr="00C30867" w:rsidRDefault="00304DCE" w:rsidP="007D6C6D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eastAsia="Arial" w:hAnsi="Arial Narrow" w:cs="Arial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F63DFD" w14:paraId="5A7616A7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69C75CD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2041D2B1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183C8C52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65DFEC38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13F3E3A6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F4FFD9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3AC0DD3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7AF72210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E71082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152D0DB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012331B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E37BA69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7FAEB02C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75E2B5E6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5691C96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7C7A6CD9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2C16909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6BA98530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167705B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84E3EE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4CCF2630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F8E138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3E4FCC3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FE70AD2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50E7277B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14:paraId="4EE26FC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1089A6E6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3D96F8D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63D57F83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412BF946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0BD48506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72FFE4E2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5DFCAAA9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2755C2F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4F06D123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14:paraId="53921C55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2D032212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0247E2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3307850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6B9C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4592D506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6FC54536" w14:textId="7777777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6C3ECCAD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403EF545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42B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1A19EDD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76369A8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DFD2418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35EBA1B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1694B9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41543AE0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168DEE37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F87431" w14:textId="77777777" w:rsidR="00F63DFD" w:rsidRPr="009244C5" w:rsidRDefault="00082A09" w:rsidP="00984FF5">
      <w:pPr>
        <w:pStyle w:val="Tekstpodstawowywcity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lastRenderedPageBreak/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Wykonawcą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. </w:t>
      </w:r>
    </w:p>
    <w:p w14:paraId="1F8E6F31" w14:textId="77777777" w:rsidR="00C30867" w:rsidRPr="009244C5" w:rsidRDefault="00C30867" w:rsidP="00C30867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364C7A27" w14:textId="77777777" w:rsidR="00D34851" w:rsidRPr="009244C5" w:rsidRDefault="00C30867" w:rsidP="00984FF5">
      <w:pPr>
        <w:pStyle w:val="Tekstpodstawowywcity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Arial Narrow" w:hAnsi="Arial Narrow"/>
          <w:b/>
          <w:sz w:val="22"/>
          <w:szCs w:val="22"/>
        </w:rPr>
      </w:pPr>
      <w:r w:rsidRPr="009244C5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2EF6EB5B" w14:textId="77777777" w:rsidR="00D34851" w:rsidRPr="009244C5" w:rsidRDefault="00D34851" w:rsidP="00D34851">
      <w:pPr>
        <w:pStyle w:val="Akapitzlist"/>
        <w:rPr>
          <w:rFonts w:ascii="Arial Narrow" w:hAnsi="Arial Narrow"/>
          <w:b/>
          <w:sz w:val="22"/>
          <w:szCs w:val="22"/>
        </w:rPr>
      </w:pPr>
    </w:p>
    <w:p w14:paraId="51AFDCF2" w14:textId="7AF8B509" w:rsidR="00D34851" w:rsidRPr="009244C5" w:rsidRDefault="00C30867" w:rsidP="00984FF5">
      <w:pPr>
        <w:pStyle w:val="Tekstpodstawowywcity"/>
        <w:spacing w:after="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9244C5">
        <w:rPr>
          <w:rFonts w:ascii="Arial Narrow" w:hAnsi="Arial Narrow"/>
          <w:sz w:val="22"/>
          <w:szCs w:val="22"/>
        </w:rPr>
        <w:t>…………………………………..</w:t>
      </w:r>
      <w:r w:rsidR="00D34851" w:rsidRPr="009244C5">
        <w:rPr>
          <w:rFonts w:ascii="Arial Narrow" w:hAnsi="Arial Narrow"/>
          <w:sz w:val="22"/>
          <w:szCs w:val="22"/>
        </w:rPr>
        <w:t xml:space="preserve"> zł </w:t>
      </w:r>
      <w:r w:rsidRPr="009244C5">
        <w:rPr>
          <w:rFonts w:ascii="Arial Narrow" w:hAnsi="Arial Narrow"/>
          <w:sz w:val="22"/>
          <w:szCs w:val="22"/>
        </w:rPr>
        <w:t>netto + podatek VAT ……..….% w kwocie ............................................</w:t>
      </w:r>
      <w:r w:rsidR="00D34851" w:rsidRPr="009244C5">
        <w:rPr>
          <w:rFonts w:ascii="Arial Narrow" w:hAnsi="Arial Narrow"/>
          <w:sz w:val="22"/>
          <w:szCs w:val="22"/>
        </w:rPr>
        <w:t xml:space="preserve"> =………………………………….. zł </w:t>
      </w:r>
      <w:r w:rsidRPr="009244C5">
        <w:rPr>
          <w:rFonts w:ascii="Arial Narrow" w:hAnsi="Arial Narrow"/>
          <w:sz w:val="22"/>
          <w:szCs w:val="22"/>
        </w:rPr>
        <w:t>brutto</w:t>
      </w:r>
      <w:r w:rsidR="00D34851" w:rsidRPr="009244C5">
        <w:rPr>
          <w:rFonts w:ascii="Arial Narrow" w:hAnsi="Arial Narrow"/>
          <w:sz w:val="22"/>
          <w:szCs w:val="22"/>
        </w:rPr>
        <w:t xml:space="preserve"> </w:t>
      </w:r>
    </w:p>
    <w:p w14:paraId="62BC166A" w14:textId="77777777" w:rsidR="00C30867" w:rsidRPr="009244C5" w:rsidRDefault="00C30867" w:rsidP="00984FF5">
      <w:pPr>
        <w:pStyle w:val="Tekstpodstawowywcity"/>
        <w:spacing w:after="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9244C5">
        <w:rPr>
          <w:rFonts w:ascii="Arial Narrow" w:hAnsi="Arial Narrow"/>
          <w:sz w:val="22"/>
          <w:szCs w:val="22"/>
        </w:rPr>
        <w:t>(słownie</w:t>
      </w:r>
      <w:r w:rsidR="00D34851" w:rsidRPr="009244C5">
        <w:rPr>
          <w:rFonts w:ascii="Arial Narrow" w:hAnsi="Arial Narrow"/>
          <w:sz w:val="22"/>
          <w:szCs w:val="22"/>
        </w:rPr>
        <w:t xml:space="preserve"> złotych brutto</w:t>
      </w:r>
      <w:r w:rsidRPr="009244C5">
        <w:rPr>
          <w:rFonts w:ascii="Arial Narrow" w:hAnsi="Arial Narrow"/>
          <w:sz w:val="22"/>
          <w:szCs w:val="22"/>
        </w:rPr>
        <w:t>:</w:t>
      </w:r>
      <w:r w:rsidR="00D34851" w:rsidRPr="009244C5">
        <w:rPr>
          <w:rFonts w:ascii="Arial Narrow" w:hAnsi="Arial Narrow"/>
          <w:sz w:val="22"/>
          <w:szCs w:val="22"/>
        </w:rPr>
        <w:t xml:space="preserve"> </w:t>
      </w:r>
      <w:r w:rsidRPr="009244C5">
        <w:rPr>
          <w:rFonts w:ascii="Arial Narrow" w:hAnsi="Arial Narrow"/>
          <w:sz w:val="22"/>
          <w:szCs w:val="22"/>
        </w:rPr>
        <w:t>.....................................................................................).</w:t>
      </w:r>
    </w:p>
    <w:p w14:paraId="64B4CCED" w14:textId="77777777" w:rsidR="00D34851" w:rsidRPr="009244C5" w:rsidRDefault="00D34851" w:rsidP="00D34851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72699EF" w14:textId="77777777" w:rsidR="00C30867" w:rsidRDefault="00C30867" w:rsidP="00984FF5">
      <w:pPr>
        <w:pStyle w:val="Tekstpodstawowywcity3"/>
        <w:spacing w:after="0"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9244C5">
        <w:rPr>
          <w:rFonts w:ascii="Arial Narrow" w:hAnsi="Arial Narrow"/>
          <w:sz w:val="22"/>
          <w:szCs w:val="22"/>
        </w:rPr>
        <w:t>W cena oferty uwzględnia wszystkie koszty, narzuty i upusty związane z realizacją zamówienia.</w:t>
      </w:r>
    </w:p>
    <w:p w14:paraId="6EEC26A2" w14:textId="77777777" w:rsidR="00FD2C04" w:rsidRDefault="00FD2C04" w:rsidP="00C30867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3614A646" w14:textId="5EE7D6A1" w:rsidR="00C30867" w:rsidRPr="00304DCE" w:rsidRDefault="00C30867" w:rsidP="00984FF5">
      <w:pPr>
        <w:pStyle w:val="Tekstpodstawowywcity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Arial Narrow" w:hAnsi="Arial Narrow"/>
          <w:bCs/>
          <w:sz w:val="22"/>
          <w:szCs w:val="22"/>
          <w:lang w:val="x-none" w:eastAsia="x-none"/>
        </w:rPr>
      </w:pPr>
      <w:r w:rsidRPr="00304DCE">
        <w:rPr>
          <w:rFonts w:ascii="Arial Narrow" w:hAnsi="Arial Narrow"/>
          <w:sz w:val="22"/>
          <w:szCs w:val="22"/>
          <w:lang w:eastAsia="x-none"/>
        </w:rPr>
        <w:t>Termin</w:t>
      </w:r>
      <w:r w:rsidRPr="00304DCE">
        <w:rPr>
          <w:rFonts w:ascii="Arial Narrow" w:hAnsi="Arial Narrow"/>
          <w:bCs/>
          <w:sz w:val="22"/>
          <w:szCs w:val="22"/>
          <w:lang w:val="x-none" w:eastAsia="x-none"/>
        </w:rPr>
        <w:t xml:space="preserve"> </w:t>
      </w:r>
      <w:r w:rsidR="00C673B9" w:rsidRPr="00304DCE">
        <w:rPr>
          <w:rFonts w:ascii="Arial Narrow" w:hAnsi="Arial Narrow"/>
          <w:bCs/>
          <w:sz w:val="22"/>
          <w:szCs w:val="22"/>
          <w:lang w:eastAsia="x-none"/>
        </w:rPr>
        <w:t>realizacji zamówienia</w:t>
      </w:r>
      <w:r w:rsidR="00304DCE" w:rsidRPr="00304DCE">
        <w:rPr>
          <w:rFonts w:ascii="Arial Narrow" w:hAnsi="Arial Narrow"/>
          <w:bCs/>
          <w:sz w:val="22"/>
          <w:szCs w:val="22"/>
          <w:lang w:eastAsia="x-none"/>
        </w:rPr>
        <w:t>: 60 dni od dnia zawarcia umowy.</w:t>
      </w:r>
    </w:p>
    <w:p w14:paraId="513B911D" w14:textId="77777777" w:rsidR="00C30867" w:rsidRPr="009244C5" w:rsidRDefault="00C30867" w:rsidP="00984FF5">
      <w:pPr>
        <w:pStyle w:val="Akapitzlist"/>
        <w:ind w:left="567" w:hanging="284"/>
        <w:rPr>
          <w:rFonts w:ascii="Arial Narrow" w:hAnsi="Arial Narrow"/>
          <w:b/>
          <w:bCs/>
          <w:sz w:val="22"/>
          <w:szCs w:val="22"/>
        </w:rPr>
      </w:pPr>
    </w:p>
    <w:p w14:paraId="429B1B40" w14:textId="3CEEEC89" w:rsidR="00C30867" w:rsidRPr="009244C5" w:rsidRDefault="00C30867" w:rsidP="00984FF5">
      <w:pPr>
        <w:pStyle w:val="Tekstpodstawowywcity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30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5C1F7D">
        <w:rPr>
          <w:rFonts w:ascii="Arial Narrow" w:hAnsi="Arial Narrow"/>
          <w:sz w:val="22"/>
          <w:szCs w:val="22"/>
          <w:lang w:eastAsia="x-none"/>
        </w:rPr>
        <w:t>złożenia</w:t>
      </w:r>
      <w:r w:rsidR="005C1F7D" w:rsidRPr="009244C5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9244C5">
        <w:rPr>
          <w:rFonts w:ascii="Arial Narrow" w:hAnsi="Arial Narrow"/>
          <w:sz w:val="22"/>
          <w:szCs w:val="22"/>
          <w:lang w:eastAsia="x-none"/>
        </w:rPr>
        <w:t>ofert</w:t>
      </w:r>
      <w:r w:rsidR="005C1F7D">
        <w:rPr>
          <w:rFonts w:ascii="Arial Narrow" w:hAnsi="Arial Narrow"/>
          <w:sz w:val="22"/>
          <w:szCs w:val="22"/>
          <w:lang w:eastAsia="x-none"/>
        </w:rPr>
        <w:t>y</w:t>
      </w:r>
      <w:r w:rsidRPr="009244C5">
        <w:rPr>
          <w:rFonts w:ascii="Arial Narrow" w:hAnsi="Arial Narrow"/>
          <w:sz w:val="22"/>
          <w:szCs w:val="22"/>
          <w:lang w:eastAsia="x-none"/>
        </w:rPr>
        <w:t>.</w:t>
      </w:r>
    </w:p>
    <w:p w14:paraId="53714902" w14:textId="77777777" w:rsidR="00F63DFD" w:rsidRPr="009244C5" w:rsidRDefault="00F63DFD" w:rsidP="00984FF5">
      <w:pPr>
        <w:spacing w:after="0"/>
        <w:ind w:left="567" w:hanging="284"/>
        <w:jc w:val="both"/>
        <w:rPr>
          <w:rFonts w:ascii="Arial Narrow" w:eastAsia="Arial" w:hAnsi="Arial Narrow" w:cs="Arial"/>
        </w:rPr>
      </w:pPr>
    </w:p>
    <w:p w14:paraId="3C0AABA4" w14:textId="77777777" w:rsidR="00F63DFD" w:rsidRPr="009244C5" w:rsidRDefault="00082A09" w:rsidP="00984FF5">
      <w:pPr>
        <w:pStyle w:val="Tekstpodstawowywcity"/>
        <w:numPr>
          <w:ilvl w:val="0"/>
          <w:numId w:val="2"/>
        </w:numPr>
        <w:spacing w:after="0" w:line="276" w:lineRule="auto"/>
        <w:ind w:left="567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sz w:val="22"/>
          <w:szCs w:val="22"/>
        </w:rPr>
        <w:t>Oświadczamy, że:</w:t>
      </w:r>
    </w:p>
    <w:p w14:paraId="00678B39" w14:textId="77777777" w:rsidR="00F63DFD" w:rsidRDefault="00F63DF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F54B89D" w14:textId="77777777" w:rsidR="00431AD0" w:rsidRDefault="00431AD0" w:rsidP="00984FF5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ind w:left="993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Zapoznaliśmy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przyjmujemy je bez zastrzeżeń.</w:t>
      </w:r>
    </w:p>
    <w:p w14:paraId="103B2DA4" w14:textId="39C5C39F" w:rsidR="00431AD0" w:rsidRPr="002E6E91" w:rsidRDefault="00431AD0" w:rsidP="00984FF5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ind w:left="993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 xml:space="preserve">Zapoznaliśmy się </w:t>
      </w:r>
      <w:r>
        <w:rPr>
          <w:rFonts w:ascii="Arial Narrow" w:hAnsi="Arial Narrow" w:cs="Calibri"/>
          <w:sz w:val="22"/>
          <w:szCs w:val="22"/>
        </w:rPr>
        <w:t>z</w:t>
      </w:r>
      <w:r w:rsidR="00E96FED">
        <w:rPr>
          <w:rFonts w:ascii="Arial Narrow" w:hAnsi="Arial Narrow" w:cs="Calibri"/>
          <w:sz w:val="22"/>
          <w:szCs w:val="22"/>
        </w:rPr>
        <w:t>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="004426AD">
        <w:rPr>
          <w:rFonts w:ascii="Arial Narrow" w:hAnsi="Arial Narrow" w:cs="Calibri"/>
          <w:sz w:val="22"/>
          <w:szCs w:val="22"/>
        </w:rPr>
        <w:t>„</w:t>
      </w:r>
      <w:r w:rsidR="00E96FED">
        <w:rPr>
          <w:rFonts w:ascii="Arial Narrow" w:hAnsi="Arial Narrow" w:cs="Calibri"/>
          <w:sz w:val="22"/>
          <w:szCs w:val="22"/>
        </w:rPr>
        <w:t>Wzorem umowy</w:t>
      </w:r>
      <w:r>
        <w:rPr>
          <w:rFonts w:ascii="Arial Narrow" w:hAnsi="Arial Narrow" w:cs="Calibri"/>
          <w:sz w:val="22"/>
          <w:szCs w:val="22"/>
        </w:rPr>
        <w:t>”</w:t>
      </w:r>
      <w:r w:rsidRPr="002E6E91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stanowiącym załącznik nr 2 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>emy postanowienia w nim zawarte.</w:t>
      </w:r>
    </w:p>
    <w:p w14:paraId="49529CD5" w14:textId="2BE36158" w:rsidR="00431AD0" w:rsidRDefault="00431AD0" w:rsidP="00984FF5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ind w:left="993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Posiadamy niezbędną wiedzę i doświadczenie oraz dysponujemy potencjałem technicznym i osobami zdolnymi do wykonania </w:t>
      </w:r>
      <w:r w:rsidR="00AB5508"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i/>
          <w:sz w:val="22"/>
          <w:szCs w:val="22"/>
        </w:rPr>
        <w:t>.</w:t>
      </w:r>
    </w:p>
    <w:p w14:paraId="01577053" w14:textId="00C6F48D" w:rsidR="00431AD0" w:rsidRPr="00964180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Akceptujemy termin płatności faktur </w:t>
      </w:r>
      <w:r w:rsidR="00313863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 xml:space="preserve">wynoszący do 30 dni od dnia dostarczenia prawidłowo wystawionej </w:t>
      </w:r>
      <w:r w:rsidR="00313863">
        <w:rPr>
          <w:rFonts w:ascii="Arial Narrow" w:hAnsi="Arial Narrow"/>
          <w:b w:val="0"/>
          <w:sz w:val="22"/>
          <w:szCs w:val="22"/>
        </w:rPr>
        <w:t xml:space="preserve">pod względem merytorycznym oraz formalnym </w:t>
      </w:r>
      <w:r w:rsidRPr="00964180">
        <w:rPr>
          <w:rFonts w:ascii="Arial Narrow" w:hAnsi="Arial Narrow"/>
          <w:b w:val="0"/>
          <w:sz w:val="22"/>
          <w:szCs w:val="22"/>
        </w:rPr>
        <w:t xml:space="preserve">faktury </w:t>
      </w:r>
      <w:r w:rsidR="00313863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do Zamawiającego wraz z</w:t>
      </w:r>
      <w:r w:rsidR="00984FF5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>obustronnie podpisanym 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127CC492" w14:textId="77777777" w:rsidR="00431AD0" w:rsidRPr="00D4745D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Podmiot</w:t>
      </w:r>
      <w:r w:rsidRPr="00D4745D">
        <w:rPr>
          <w:rFonts w:ascii="Arial Narrow" w:hAnsi="Arial Narrow"/>
          <w:b w:val="0"/>
          <w:sz w:val="22"/>
        </w:rPr>
        <w:t xml:space="preserve">, który reprezentuję nie </w:t>
      </w:r>
      <w:r>
        <w:rPr>
          <w:rFonts w:ascii="Arial Narrow" w:hAnsi="Arial Narrow"/>
          <w:b w:val="0"/>
          <w:sz w:val="22"/>
        </w:rPr>
        <w:t xml:space="preserve">zalega z uiszczeniem </w:t>
      </w:r>
      <w:r w:rsidRPr="00D4745D">
        <w:rPr>
          <w:rFonts w:ascii="Arial Narrow" w:hAnsi="Arial Narrow"/>
          <w:b w:val="0"/>
          <w:sz w:val="22"/>
        </w:rPr>
        <w:t xml:space="preserve">podatków, opłat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>zdrowotne.</w:t>
      </w:r>
    </w:p>
    <w:p w14:paraId="578DD328" w14:textId="77777777" w:rsidR="00431AD0" w:rsidRPr="00D4745D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umowy, w tym odsetki, nie mogą być przedmiotem obrotu (cesja, sprzedaż) lub przedmiotem zastawu rejestrowego bez pisemnej zgody Zarządu JSW Innowacje S.A. Nie dopuszcza się udzielania również pełnomocnictwa inkasowego do ich dochodzenia.</w:t>
      </w:r>
    </w:p>
    <w:p w14:paraId="76EA7AC2" w14:textId="2F9135D7" w:rsidR="00431AD0" w:rsidRPr="00D4745D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Po</w:t>
      </w:r>
      <w:r w:rsidR="00932077">
        <w:rPr>
          <w:rFonts w:ascii="Arial Narrow" w:hAnsi="Arial Narrow"/>
          <w:b w:val="0"/>
          <w:sz w:val="22"/>
        </w:rPr>
        <w:t>d</w:t>
      </w:r>
      <w:r w:rsidRPr="00D4745D">
        <w:rPr>
          <w:rFonts w:ascii="Arial Narrow" w:hAnsi="Arial Narrow"/>
          <w:b w:val="0"/>
          <w:sz w:val="22"/>
        </w:rPr>
        <w:t>miot, któr</w:t>
      </w:r>
      <w:r>
        <w:rPr>
          <w:rFonts w:ascii="Arial Narrow" w:hAnsi="Arial Narrow"/>
          <w:b w:val="0"/>
          <w:sz w:val="22"/>
        </w:rPr>
        <w:t>y</w:t>
      </w:r>
      <w:r w:rsidRPr="00D4745D">
        <w:rPr>
          <w:rFonts w:ascii="Arial Narrow" w:hAnsi="Arial Narrow"/>
          <w:b w:val="0"/>
          <w:sz w:val="22"/>
        </w:rPr>
        <w:t xml:space="preserve"> reprezentuję nie będzie zlecać wykonania całości lub części przedmiotu postępowania osobie trzeciej bez zgody </w:t>
      </w:r>
      <w:r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</w:t>
      </w:r>
    </w:p>
    <w:p w14:paraId="1C74691A" w14:textId="77777777" w:rsidR="00431AD0" w:rsidRPr="00D4745D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W stosunku do podmiotu, któr</w:t>
      </w:r>
      <w:r>
        <w:rPr>
          <w:rFonts w:ascii="Arial Narrow" w:hAnsi="Arial Narrow"/>
          <w:b w:val="0"/>
          <w:sz w:val="22"/>
        </w:rPr>
        <w:t>y</w:t>
      </w:r>
      <w:r w:rsidRPr="00D4745D">
        <w:rPr>
          <w:rFonts w:ascii="Arial Narrow" w:hAnsi="Arial Narrow"/>
          <w:b w:val="0"/>
          <w:sz w:val="22"/>
        </w:rPr>
        <w:t xml:space="preserve"> reprezentuję nie toczy się postępowanie upadłościowe</w:t>
      </w:r>
      <w:r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38F0D167" w14:textId="77777777" w:rsidR="00431AD0" w:rsidRPr="00D4745D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099E36C9" w14:textId="065FFB69" w:rsidR="00431AD0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Oświadczam, że wszystkie informacje podane w powyższym oświadczeniu są aktualne i zgodne z</w:t>
      </w:r>
      <w:r w:rsidR="00984FF5">
        <w:rPr>
          <w:rFonts w:ascii="Arial Narrow" w:hAnsi="Arial Narrow"/>
          <w:b w:val="0"/>
          <w:sz w:val="22"/>
          <w:szCs w:val="22"/>
        </w:rPr>
        <w:t> </w:t>
      </w:r>
      <w:r w:rsidRPr="00D4745D">
        <w:rPr>
          <w:rFonts w:ascii="Arial Narrow" w:hAnsi="Arial Narrow"/>
          <w:b w:val="0"/>
          <w:sz w:val="22"/>
          <w:szCs w:val="22"/>
        </w:rPr>
        <w:t xml:space="preserve">prawdą oraz zostały przedstawione z pełną świadomością konsekwencji wprowadzenia </w:t>
      </w:r>
      <w:r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15A872BF" w14:textId="77777777" w:rsidR="00431AD0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lastRenderedPageBreak/>
        <w:t xml:space="preserve">Jesteśmy świadomi i respektujemy prawo Zamawiającego do zamknięcia postępowania bez dokonywania wyboru Wykonawcy lub do unieważnienia postępowania na każdym jego etapie bez konieczności podania przyczyny unieważnienia a także możliwości zlecenia wykonania tylko wyznaczonych pozycji przedmiotu zamówienia, bez roszczeń w stosunku do Zamawiającego. </w:t>
      </w:r>
    </w:p>
    <w:p w14:paraId="7A46C5ED" w14:textId="77777777" w:rsidR="004426AD" w:rsidRPr="002F12B3" w:rsidRDefault="004426AD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Wyrażamy zgodę na publikację wyników postępowania </w:t>
      </w:r>
      <w:r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 </w:t>
      </w:r>
      <w:r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>Zakres informacji to: Imię i nazwisko/ nazwa podmiotu wraz z adresem podmiotu / oferowana cena/liczba uzyskanych punktów.</w:t>
      </w:r>
    </w:p>
    <w:p w14:paraId="08240C50" w14:textId="77777777" w:rsidR="00431AD0" w:rsidRPr="00964180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Zobowiązujemy się do podpisania umowy w miejscu i terminie wyznaczonym przez Zamawiającego.</w:t>
      </w:r>
    </w:p>
    <w:p w14:paraId="69F90C3C" w14:textId="77777777" w:rsidR="00431AD0" w:rsidRPr="00964180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Akceptujemy udostępnienie oferty tak członkom organów JSW Innowacje S.A., jak i Jastrzębskiej Spółce Węglowej S.A. z siedzibą w Jastrzębiu-Zdroju oraz członkom jej organów korporacyjnych.</w:t>
      </w:r>
    </w:p>
    <w:p w14:paraId="12575C53" w14:textId="77777777" w:rsidR="00431AD0" w:rsidRPr="00964180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Wyrażamy zgodę na przetwarzanie danych osobowych, dla celów przeprowadzenia niniejszego postępowania ofertowego, oraz zostaliśmy poinformowani o adresie siedziby administratora danych, którym jest JSW Innowacje S.A., celu przetwarzania danych oraz o prawie wglądu do swoich danych oraz ich poprawiania.</w:t>
      </w:r>
    </w:p>
    <w:p w14:paraId="3C7D9FAA" w14:textId="77777777" w:rsidR="00431AD0" w:rsidRPr="00E77A01" w:rsidRDefault="00431AD0" w:rsidP="00984FF5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suppressAutoHyphens/>
        <w:spacing w:after="120"/>
        <w:ind w:left="993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oświadczamy,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3A63097C" w14:textId="60C424A6" w:rsidR="00431AD0" w:rsidRPr="00984FF5" w:rsidRDefault="00431AD0" w:rsidP="00984FF5">
      <w:pPr>
        <w:pStyle w:val="Tekstpodstawowy"/>
        <w:keepNext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84FF5">
        <w:rPr>
          <w:rFonts w:ascii="Arial Narrow" w:hAnsi="Arial Narrow"/>
          <w:b w:val="0"/>
          <w:sz w:val="22"/>
          <w:szCs w:val="22"/>
        </w:rPr>
        <w:t>nie jesteśmy czynnym podatnikiem podatku VAT</w:t>
      </w:r>
    </w:p>
    <w:p w14:paraId="046FB3E4" w14:textId="3A49E153" w:rsidR="00431AD0" w:rsidRPr="00984FF5" w:rsidRDefault="00431AD0" w:rsidP="00984FF5">
      <w:pPr>
        <w:pStyle w:val="Tekstpodstawowy"/>
        <w:keepNext w:val="0"/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84FF5">
        <w:rPr>
          <w:rFonts w:ascii="Arial Narrow" w:hAnsi="Arial Narrow"/>
          <w:b w:val="0"/>
          <w:sz w:val="22"/>
          <w:szCs w:val="22"/>
        </w:rPr>
        <w:t>jesteśmy czynnym podatnikiem podatku VAT, a podany przez nas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4C54DD23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EB4611A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18FE1709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6C68005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682A3228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35D3096A" w14:textId="77777777" w:rsidR="00431AD0" w:rsidRPr="00D4745D" w:rsidRDefault="00431AD0" w:rsidP="00431AD0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p w14:paraId="7C1CFC06" w14:textId="77777777" w:rsidR="00F63DFD" w:rsidRDefault="00F63DFD" w:rsidP="00082A09">
      <w:pPr>
        <w:pStyle w:val="Tekstpodstawowywcity"/>
        <w:tabs>
          <w:tab w:val="left" w:pos="426"/>
        </w:tabs>
        <w:spacing w:after="0" w:line="276" w:lineRule="auto"/>
        <w:ind w:left="426"/>
        <w:jc w:val="both"/>
        <w:rPr>
          <w:rFonts w:ascii="Arial Narrow" w:hAnsi="Arial Narrow"/>
          <w:bCs/>
          <w:vertAlign w:val="superscript"/>
        </w:rPr>
      </w:pPr>
    </w:p>
    <w:sectPr w:rsidR="00F63DF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F8F7" w14:textId="77777777" w:rsidR="000C560D" w:rsidRDefault="000C560D">
      <w:pPr>
        <w:spacing w:after="0" w:line="240" w:lineRule="auto"/>
      </w:pPr>
      <w:r>
        <w:separator/>
      </w:r>
    </w:p>
  </w:endnote>
  <w:endnote w:type="continuationSeparator" w:id="0">
    <w:p w14:paraId="6CD662C8" w14:textId="77777777" w:rsidR="000C560D" w:rsidRDefault="000C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6CF588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50F3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50F31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14611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17222" w14:textId="77777777" w:rsidR="000C560D" w:rsidRDefault="000C560D">
      <w:pPr>
        <w:spacing w:after="0" w:line="240" w:lineRule="auto"/>
      </w:pPr>
      <w:r>
        <w:separator/>
      </w:r>
    </w:p>
  </w:footnote>
  <w:footnote w:type="continuationSeparator" w:id="0">
    <w:p w14:paraId="0777CD58" w14:textId="77777777" w:rsidR="000C560D" w:rsidRDefault="000C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68C75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3812EA2" wp14:editId="4DE6D09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ADE4073" wp14:editId="2B5B49B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D736A0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275774F7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612EDD3A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2754A2" wp14:editId="47E6A750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084825F2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03E5C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D260F"/>
    <w:multiLevelType w:val="multilevel"/>
    <w:tmpl w:val="8F4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E6200F26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1D8CF72C">
      <w:start w:val="1"/>
      <w:numFmt w:val="decimal"/>
      <w:lvlText w:val="%4."/>
      <w:lvlJc w:val="left"/>
      <w:pPr>
        <w:ind w:left="2520" w:hanging="360"/>
      </w:p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19" w15:restartNumberingAfterBreak="0">
    <w:nsid w:val="3A1E4F5F"/>
    <w:multiLevelType w:val="hybridMultilevel"/>
    <w:tmpl w:val="D880268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764472"/>
    <w:multiLevelType w:val="hybridMultilevel"/>
    <w:tmpl w:val="0A606328"/>
    <w:lvl w:ilvl="0" w:tplc="59A8F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8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6"/>
  </w:num>
  <w:num w:numId="4">
    <w:abstractNumId w:val="8"/>
  </w:num>
  <w:num w:numId="5">
    <w:abstractNumId w:val="18"/>
  </w:num>
  <w:num w:numId="6">
    <w:abstractNumId w:val="33"/>
  </w:num>
  <w:num w:numId="7">
    <w:abstractNumId w:val="14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29"/>
  </w:num>
  <w:num w:numId="13">
    <w:abstractNumId w:val="11"/>
  </w:num>
  <w:num w:numId="14">
    <w:abstractNumId w:val="22"/>
  </w:num>
  <w:num w:numId="15">
    <w:abstractNumId w:val="12"/>
  </w:num>
  <w:num w:numId="16">
    <w:abstractNumId w:val="30"/>
  </w:num>
  <w:num w:numId="17">
    <w:abstractNumId w:val="37"/>
  </w:num>
  <w:num w:numId="18">
    <w:abstractNumId w:val="34"/>
  </w:num>
  <w:num w:numId="19">
    <w:abstractNumId w:val="20"/>
  </w:num>
  <w:num w:numId="20">
    <w:abstractNumId w:val="27"/>
  </w:num>
  <w:num w:numId="21">
    <w:abstractNumId w:val="2"/>
  </w:num>
  <w:num w:numId="22">
    <w:abstractNumId w:val="4"/>
  </w:num>
  <w:num w:numId="23">
    <w:abstractNumId w:val="32"/>
  </w:num>
  <w:num w:numId="24">
    <w:abstractNumId w:val="25"/>
  </w:num>
  <w:num w:numId="25">
    <w:abstractNumId w:val="38"/>
  </w:num>
  <w:num w:numId="26">
    <w:abstractNumId w:val="7"/>
  </w:num>
  <w:num w:numId="27">
    <w:abstractNumId w:val="24"/>
  </w:num>
  <w:num w:numId="28">
    <w:abstractNumId w:val="16"/>
  </w:num>
  <w:num w:numId="29">
    <w:abstractNumId w:val="15"/>
  </w:num>
  <w:num w:numId="30">
    <w:abstractNumId w:val="21"/>
  </w:num>
  <w:num w:numId="31">
    <w:abstractNumId w:val="1"/>
  </w:num>
  <w:num w:numId="32">
    <w:abstractNumId w:val="3"/>
  </w:num>
  <w:num w:numId="33">
    <w:abstractNumId w:val="36"/>
  </w:num>
  <w:num w:numId="34">
    <w:abstractNumId w:val="35"/>
  </w:num>
  <w:num w:numId="35">
    <w:abstractNumId w:val="28"/>
  </w:num>
  <w:num w:numId="36">
    <w:abstractNumId w:val="19"/>
  </w:num>
  <w:num w:numId="37">
    <w:abstractNumId w:val="0"/>
  </w:num>
  <w:num w:numId="38">
    <w:abstractNumId w:val="3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FD"/>
    <w:rsid w:val="00000D82"/>
    <w:rsid w:val="00082A09"/>
    <w:rsid w:val="000B69F0"/>
    <w:rsid w:val="000C560D"/>
    <w:rsid w:val="00134CF0"/>
    <w:rsid w:val="002E4674"/>
    <w:rsid w:val="002F1D05"/>
    <w:rsid w:val="00304DCE"/>
    <w:rsid w:val="00313863"/>
    <w:rsid w:val="00326878"/>
    <w:rsid w:val="00355683"/>
    <w:rsid w:val="0037157A"/>
    <w:rsid w:val="00431AD0"/>
    <w:rsid w:val="004426AD"/>
    <w:rsid w:val="00574861"/>
    <w:rsid w:val="005A51D5"/>
    <w:rsid w:val="005C1F7D"/>
    <w:rsid w:val="0062310D"/>
    <w:rsid w:val="00711EC5"/>
    <w:rsid w:val="007D6C6D"/>
    <w:rsid w:val="009244C5"/>
    <w:rsid w:val="00932077"/>
    <w:rsid w:val="00970AD1"/>
    <w:rsid w:val="00984FF5"/>
    <w:rsid w:val="009C1007"/>
    <w:rsid w:val="009D1DCE"/>
    <w:rsid w:val="00AB5508"/>
    <w:rsid w:val="00B2639C"/>
    <w:rsid w:val="00BA17AD"/>
    <w:rsid w:val="00C30867"/>
    <w:rsid w:val="00C40A64"/>
    <w:rsid w:val="00C673B9"/>
    <w:rsid w:val="00D34851"/>
    <w:rsid w:val="00E31139"/>
    <w:rsid w:val="00E32268"/>
    <w:rsid w:val="00E96FED"/>
    <w:rsid w:val="00F50F31"/>
    <w:rsid w:val="00F63DFD"/>
    <w:rsid w:val="00FD2C04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0304"/>
  <w15:docId w15:val="{E26E5B27-D514-486A-9C35-45EC7772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3</cp:revision>
  <dcterms:created xsi:type="dcterms:W3CDTF">2021-06-30T06:42:00Z</dcterms:created>
  <dcterms:modified xsi:type="dcterms:W3CDTF">2021-06-30T06:47:00Z</dcterms:modified>
</cp:coreProperties>
</file>