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427C38BF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2A66CA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="00C66255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/2019/BK/Auto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4D632F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EDEF850" w14:textId="77777777" w:rsidR="001B5493" w:rsidRPr="001B5493" w:rsidRDefault="001B5493" w:rsidP="001B5493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5493">
              <w:rPr>
                <w:rFonts w:ascii="Arial Narrow" w:hAnsi="Arial Narrow"/>
                <w:b/>
                <w:sz w:val="20"/>
                <w:szCs w:val="20"/>
              </w:rPr>
              <w:t xml:space="preserve">Zakup drobnych elementów systemu na potrzeby realizacji projektu pn.: </w:t>
            </w:r>
          </w:p>
          <w:p w14:paraId="6AE8E36F" w14:textId="77777777" w:rsidR="001B5493" w:rsidRPr="001B5493" w:rsidRDefault="001B5493" w:rsidP="001B5493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5493">
              <w:rPr>
                <w:rFonts w:ascii="Arial Narrow" w:hAnsi="Arial Narrow"/>
                <w:b/>
                <w:sz w:val="20"/>
                <w:szCs w:val="20"/>
              </w:rPr>
              <w:t>„System automatycznej akwizycji i analizy danych przestrzennych automatyzujący proces inwentaryzacji, modelowania i obliczania składowisk surowców mineralnych w czasie quasi rzeczywistym” z podziałem na zadania:</w:t>
            </w:r>
          </w:p>
          <w:p w14:paraId="036A1961" w14:textId="77777777" w:rsidR="001B5493" w:rsidRPr="00032D1D" w:rsidRDefault="001B5493" w:rsidP="001B5493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sz w:val="20"/>
                <w:szCs w:val="20"/>
              </w:rPr>
              <w:t>Zadanie nr 1 – Serwomechanizmy cyfrowe*</w:t>
            </w:r>
          </w:p>
          <w:p w14:paraId="185C620D" w14:textId="77777777" w:rsidR="001B5493" w:rsidRPr="00032D1D" w:rsidRDefault="001B5493" w:rsidP="001B5493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sz w:val="20"/>
                <w:szCs w:val="20"/>
              </w:rPr>
              <w:t>Zadanie nr 2 – Anteny omnikierunkowe*</w:t>
            </w:r>
          </w:p>
          <w:p w14:paraId="2B2A4EF6" w14:textId="77777777" w:rsidR="001B5493" w:rsidRPr="00032D1D" w:rsidRDefault="001B5493" w:rsidP="001B5493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sz w:val="20"/>
                <w:szCs w:val="20"/>
              </w:rPr>
              <w:t>Zadanie nr 3 – Wtyki serwomechanizmu*</w:t>
            </w:r>
          </w:p>
          <w:p w14:paraId="1123FCBA" w14:textId="77777777" w:rsidR="001B5493" w:rsidRPr="00032D1D" w:rsidRDefault="001B5493" w:rsidP="001B549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sz w:val="20"/>
                <w:szCs w:val="20"/>
              </w:rPr>
              <w:t>Zadanie nr 4 – Kable silikonowe*</w:t>
            </w:r>
          </w:p>
          <w:p w14:paraId="2CA31861" w14:textId="77777777" w:rsidR="001B5493" w:rsidRPr="00032D1D" w:rsidRDefault="001B5493" w:rsidP="001B5493">
            <w:pPr>
              <w:ind w:left="284"/>
              <w:rPr>
                <w:rFonts w:ascii="Arial Narrow" w:hAnsi="Arial Narrow"/>
                <w:i/>
              </w:rPr>
            </w:pPr>
            <w:r w:rsidRPr="00032D1D">
              <w:rPr>
                <w:rFonts w:ascii="Arial Narrow" w:hAnsi="Arial Narrow"/>
                <w:i/>
              </w:rPr>
              <w:t>*niepotrzebne skreślić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F4CF906" w:rsidR="00BC7A91" w:rsidRPr="00BC7A91" w:rsidRDefault="002A66CA" w:rsidP="001B549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1B549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6C939BA7" w:rsidR="00AB14CC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1B5493">
              <w:rPr>
                <w:rFonts w:ascii="Arial Narrow" w:hAnsi="Arial Narrow"/>
                <w:sz w:val="22"/>
                <w:szCs w:val="22"/>
              </w:rPr>
              <w:t>drobnych elementów systemu</w:t>
            </w:r>
            <w:r w:rsidRPr="002A66CA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4B36554A" w14:textId="77777777" w:rsidR="00CA64D6" w:rsidRPr="00032D1D" w:rsidRDefault="00CA64D6" w:rsidP="00CA64D6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sz w:val="20"/>
                <w:szCs w:val="20"/>
              </w:rPr>
              <w:t>Zadanie nr 1 – Serwomechanizmy cyfrowe*</w:t>
            </w:r>
          </w:p>
          <w:p w14:paraId="7E72E29D" w14:textId="77777777" w:rsidR="00CA64D6" w:rsidRPr="00032D1D" w:rsidRDefault="00CA64D6" w:rsidP="00CA64D6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sz w:val="20"/>
                <w:szCs w:val="20"/>
              </w:rPr>
              <w:t>Zadanie nr 2 – Anteny omnikierunkowe*</w:t>
            </w:r>
          </w:p>
          <w:p w14:paraId="186CAAC2" w14:textId="77777777" w:rsidR="00CA64D6" w:rsidRPr="00032D1D" w:rsidRDefault="00CA64D6" w:rsidP="00CA64D6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sz w:val="20"/>
                <w:szCs w:val="20"/>
              </w:rPr>
              <w:t>Zadanie nr 3 – Wtyki serwomechanizmu*</w:t>
            </w:r>
          </w:p>
          <w:p w14:paraId="1BDF828F" w14:textId="77777777" w:rsidR="00CA64D6" w:rsidRPr="00032D1D" w:rsidRDefault="00CA64D6" w:rsidP="00CA64D6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sz w:val="20"/>
                <w:szCs w:val="20"/>
              </w:rPr>
              <w:t>Zadanie nr 4 – Kable silikonowe*</w:t>
            </w:r>
          </w:p>
          <w:p w14:paraId="7F89F832" w14:textId="6EF3A752" w:rsidR="00252E5A" w:rsidRPr="00CA64D6" w:rsidRDefault="00CA64D6" w:rsidP="00CA64D6">
            <w:pPr>
              <w:ind w:left="284"/>
              <w:rPr>
                <w:rFonts w:ascii="Arial Narrow" w:hAnsi="Arial Narrow"/>
                <w:i/>
              </w:rPr>
            </w:pPr>
            <w:r w:rsidRPr="00032D1D">
              <w:rPr>
                <w:rFonts w:ascii="Arial Narrow" w:hAnsi="Arial Narrow"/>
                <w:i/>
              </w:rPr>
              <w:t>*niepotrzebne skreślić</w:t>
            </w: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26491AA" w:rsidR="000443A3" w:rsidRPr="00BC7A91" w:rsidRDefault="003645B1" w:rsidP="00AB14CC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21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2E2EA7C0" w:rsidR="008846FD" w:rsidRPr="006E0532" w:rsidRDefault="0000318F" w:rsidP="006E0532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14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CA64D6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CA64D6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CA64D6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868"/>
    <w:multiLevelType w:val="hybridMultilevel"/>
    <w:tmpl w:val="C9A66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3E10"/>
    <w:multiLevelType w:val="hybridMultilevel"/>
    <w:tmpl w:val="518A8152"/>
    <w:lvl w:ilvl="0" w:tplc="A9965996">
      <w:start w:val="1"/>
      <w:numFmt w:val="lowerLetter"/>
      <w:lvlText w:val="%1)"/>
      <w:lvlJc w:val="left"/>
      <w:pPr>
        <w:ind w:left="1211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4ACA"/>
    <w:multiLevelType w:val="hybridMultilevel"/>
    <w:tmpl w:val="D24AEA94"/>
    <w:lvl w:ilvl="0" w:tplc="1CD0E190">
      <w:start w:val="2"/>
      <w:numFmt w:val="decimal"/>
      <w:lvlText w:val="%1"/>
      <w:lvlJc w:val="left"/>
      <w:pPr>
        <w:ind w:left="55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5493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C03A95"/>
    <w:rsid w:val="00C052E5"/>
    <w:rsid w:val="00C34A88"/>
    <w:rsid w:val="00C4020B"/>
    <w:rsid w:val="00C4476C"/>
    <w:rsid w:val="00C66255"/>
    <w:rsid w:val="00CA64D6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85FE-9414-48C8-8530-A43833B4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2019-02-14T08:30:00Z</cp:lastPrinted>
  <dcterms:created xsi:type="dcterms:W3CDTF">2019-09-02T09:10:00Z</dcterms:created>
  <dcterms:modified xsi:type="dcterms:W3CDTF">2019-11-28T09:01:00Z</dcterms:modified>
</cp:coreProperties>
</file>