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6" w:rsidRDefault="00680F06" w:rsidP="00680F06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</w:rPr>
      </w:pP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</w:p>
    <w:p w:rsidR="00683C2C" w:rsidRPr="00AE3C56" w:rsidRDefault="00683C2C" w:rsidP="00683C2C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  <w:i/>
        </w:rPr>
      </w:pPr>
      <w:r w:rsidRPr="00AE3C56">
        <w:rPr>
          <w:rFonts w:ascii="Arial Narrow" w:hAnsi="Arial Narrow" w:cs="Times New Roman"/>
          <w:b/>
        </w:rPr>
        <w:t xml:space="preserve">Nr sprawy: </w:t>
      </w:r>
      <w:r>
        <w:rPr>
          <w:rFonts w:ascii="Arial Narrow" w:hAnsi="Arial Narrow" w:cs="Times New Roman"/>
          <w:b/>
        </w:rPr>
        <w:t>1</w:t>
      </w:r>
      <w:r w:rsidRPr="00AE3C56">
        <w:rPr>
          <w:rFonts w:ascii="Arial Narrow" w:hAnsi="Arial Narrow" w:cs="Times New Roman"/>
          <w:b/>
        </w:rPr>
        <w:t>/201</w:t>
      </w:r>
      <w:r>
        <w:rPr>
          <w:rFonts w:ascii="Arial Narrow" w:hAnsi="Arial Narrow" w:cs="Times New Roman"/>
          <w:b/>
        </w:rPr>
        <w:t>9</w:t>
      </w:r>
      <w:r w:rsidRPr="00AE3C56">
        <w:rPr>
          <w:rFonts w:ascii="Arial Narrow" w:hAnsi="Arial Narrow" w:cs="Times New Roman"/>
          <w:b/>
        </w:rPr>
        <w:t>/BK/EKomPell</w:t>
      </w:r>
      <w:r w:rsidRPr="00AE3C56">
        <w:rPr>
          <w:rFonts w:ascii="Arial Narrow" w:hAnsi="Arial Narrow" w:cs="Times New Roman"/>
          <w:b/>
        </w:rPr>
        <w:tab/>
        <w:t xml:space="preserve">    Załącznik nr </w:t>
      </w:r>
      <w:r>
        <w:rPr>
          <w:rFonts w:ascii="Arial Narrow" w:hAnsi="Arial Narrow" w:cs="Times New Roman"/>
          <w:b/>
        </w:rPr>
        <w:t>2</w:t>
      </w:r>
      <w:r w:rsidRPr="00AE3C56">
        <w:rPr>
          <w:rFonts w:ascii="Arial Narrow" w:hAnsi="Arial Narrow" w:cs="Times New Roman"/>
          <w:b/>
        </w:rPr>
        <w:t xml:space="preserve"> do </w:t>
      </w:r>
      <w:r>
        <w:rPr>
          <w:rFonts w:ascii="Arial Narrow" w:hAnsi="Arial Narrow" w:cs="Times New Roman"/>
          <w:b/>
        </w:rPr>
        <w:t>Zapytania ofertowego</w:t>
      </w:r>
    </w:p>
    <w:p w:rsidR="00683C2C" w:rsidRDefault="00683C2C" w:rsidP="00683C2C">
      <w:pPr>
        <w:spacing w:after="0"/>
        <w:jc w:val="both"/>
        <w:rPr>
          <w:rFonts w:ascii="Arial Narrow" w:hAnsi="Arial Narrow"/>
        </w:rPr>
      </w:pPr>
      <w:r w:rsidRPr="00AE3C56">
        <w:rPr>
          <w:rFonts w:ascii="Arial Narrow" w:hAnsi="Arial Narrow"/>
        </w:rPr>
        <w:t xml:space="preserve"> </w:t>
      </w:r>
    </w:p>
    <w:p w:rsidR="00683C2C" w:rsidRDefault="00683C2C" w:rsidP="00683C2C">
      <w:pPr>
        <w:spacing w:after="0"/>
        <w:jc w:val="both"/>
        <w:rPr>
          <w:rFonts w:ascii="Arial Narrow" w:hAnsi="Arial Narrow"/>
        </w:rPr>
      </w:pPr>
    </w:p>
    <w:p w:rsidR="00683C2C" w:rsidRPr="00AE3C56" w:rsidRDefault="00683C2C" w:rsidP="00683C2C">
      <w:pPr>
        <w:spacing w:after="0"/>
        <w:jc w:val="both"/>
        <w:rPr>
          <w:rFonts w:ascii="Arial Narrow" w:hAnsi="Arial Narrow"/>
        </w:rPr>
      </w:pPr>
    </w:p>
    <w:p w:rsidR="00683C2C" w:rsidRDefault="00683C2C" w:rsidP="00683C2C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C655B3">
        <w:rPr>
          <w:rFonts w:ascii="Arial Narrow" w:hAnsi="Arial Narrow" w:cs="Arial"/>
          <w:b/>
          <w:sz w:val="32"/>
          <w:szCs w:val="32"/>
        </w:rPr>
        <w:t xml:space="preserve">Opis przedmiotu zamówienia </w:t>
      </w:r>
    </w:p>
    <w:p w:rsidR="00683C2C" w:rsidRDefault="00683C2C" w:rsidP="00683C2C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683C2C" w:rsidRPr="00A23CD1" w:rsidRDefault="00683C2C" w:rsidP="00683C2C">
      <w:pPr>
        <w:spacing w:after="0" w:line="240" w:lineRule="auto"/>
        <w:ind w:left="284"/>
        <w:jc w:val="both"/>
        <w:rPr>
          <w:rFonts w:ascii="Arial Narrow" w:hAnsi="Arial Narrow" w:cstheme="minorHAnsi"/>
          <w:i/>
        </w:rPr>
      </w:pPr>
      <w:r w:rsidRPr="00A23CD1">
        <w:rPr>
          <w:rFonts w:ascii="Arial Narrow" w:hAnsi="Arial Narrow" w:cstheme="minorHAnsi"/>
          <w:i/>
        </w:rPr>
        <w:t>Zakup surowców w celu przeprowadzania badania procesu formowania paliwa kompozytowego.</w:t>
      </w:r>
    </w:p>
    <w:p w:rsidR="00683C2C" w:rsidRPr="00A23CD1" w:rsidRDefault="00683C2C" w:rsidP="00683C2C">
      <w:pPr>
        <w:spacing w:after="0" w:line="240" w:lineRule="auto"/>
        <w:jc w:val="center"/>
        <w:rPr>
          <w:rFonts w:ascii="Arial Narrow" w:hAnsi="Arial Narrow"/>
        </w:rPr>
      </w:pPr>
      <w:r w:rsidRPr="00A23CD1">
        <w:rPr>
          <w:rFonts w:ascii="Arial Narrow" w:hAnsi="Arial Narrow"/>
        </w:rPr>
        <w:t>na potrzeby realizacji projektu pn.:</w:t>
      </w:r>
    </w:p>
    <w:p w:rsidR="00683C2C" w:rsidRPr="00A23CD1" w:rsidRDefault="00683C2C" w:rsidP="00683C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i/>
        </w:rPr>
      </w:pPr>
      <w:r w:rsidRPr="00A23CD1">
        <w:rPr>
          <w:rFonts w:ascii="Arial Narrow" w:hAnsi="Arial Narrow" w:cs="Times New Roman"/>
          <w:i/>
        </w:rPr>
        <w:t>„</w:t>
      </w:r>
      <w:r w:rsidRPr="00A23CD1">
        <w:rPr>
          <w:rFonts w:ascii="Arial Narrow" w:hAnsi="Arial Narrow" w:cs="NimbusSanL-Regu"/>
          <w:i/>
          <w:color w:val="333333"/>
        </w:rPr>
        <w:t>Opracowanie technologii wytwarzania ekologicznych pelletów na bazie drobnoziarnistych sortymentów węglowych dla ogrzewnictwa indywidualnego</w:t>
      </w:r>
      <w:r w:rsidRPr="00A23CD1">
        <w:rPr>
          <w:rFonts w:ascii="Arial Narrow" w:hAnsi="Arial Narrow" w:cs="Times New Roman"/>
          <w:i/>
        </w:rPr>
        <w:t>”</w:t>
      </w:r>
    </w:p>
    <w:p w:rsidR="00C655B3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7278E" w:rsidRPr="00C655B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6</w:t>
      </w:r>
      <w:r w:rsidR="00C655B3">
        <w:rPr>
          <w:rFonts w:ascii="Arial Narrow" w:hAnsi="Arial Narrow"/>
          <w:b/>
        </w:rPr>
        <w:t>: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Makuch rzepakowy</w:t>
      </w:r>
    </w:p>
    <w:p w:rsidR="00E7278E" w:rsidRPr="00E7278E" w:rsidRDefault="00754A36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Ilość: 4</w:t>
      </w:r>
      <w:r w:rsidR="00E7278E" w:rsidRPr="00E7278E">
        <w:rPr>
          <w:rFonts w:ascii="Arial Narrow" w:hAnsi="Arial Narrow"/>
          <w:sz w:val="22"/>
          <w:szCs w:val="22"/>
        </w:rPr>
        <w:t xml:space="preserve"> ton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Uziarnienie: do 3 mm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Wilgotność: do 15 %</w:t>
      </w:r>
    </w:p>
    <w:p w:rsid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Zawartość popiołu w masie suchej Ad: max. 10%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C655B3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7278E" w:rsidRPr="00C655B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7</w:t>
      </w:r>
      <w:r w:rsidR="00C655B3">
        <w:rPr>
          <w:rFonts w:ascii="Arial Narrow" w:hAnsi="Arial Narrow"/>
          <w:b/>
        </w:rPr>
        <w:t>: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Śruta rzepakowa</w:t>
      </w:r>
    </w:p>
    <w:p w:rsidR="00E7278E" w:rsidRPr="00E7278E" w:rsidRDefault="00754A36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Ilość: 4</w:t>
      </w:r>
      <w:r w:rsidR="00E7278E" w:rsidRPr="00E7278E">
        <w:rPr>
          <w:rFonts w:ascii="Arial Narrow" w:hAnsi="Arial Narrow"/>
          <w:sz w:val="22"/>
          <w:szCs w:val="22"/>
        </w:rPr>
        <w:t xml:space="preserve"> ton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Uziarnienie: do 3 mm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Wilgotność: do 15 %</w:t>
      </w:r>
    </w:p>
    <w:p w:rsid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Zawartość popiołu w masie suchej Ad: max. 10%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C655B3" w:rsidRPr="00E7278E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04EEA" w:rsidRPr="00E7278E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754A36" w:rsidRDefault="00754A36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Pr="00680F06" w:rsidRDefault="00C04EEA" w:rsidP="00A612D5">
      <w:pPr>
        <w:tabs>
          <w:tab w:val="left" w:pos="622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C04EEA" w:rsidRPr="00680F06" w:rsidSect="00680F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641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75AD" w:rsidRDefault="005175AD">
            <w:pPr>
              <w:pStyle w:val="Stopka"/>
              <w:jc w:val="right"/>
            </w:pPr>
            <w:r w:rsidRPr="005175AD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23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175AD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23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75AD" w:rsidRDefault="00517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-5081</wp:posOffset>
              </wp:positionH>
              <wp:positionV relativeFrom="paragraph">
                <wp:posOffset>97790</wp:posOffset>
              </wp:positionV>
              <wp:extent cx="5895975" cy="19050"/>
              <wp:effectExtent l="0" t="0" r="28575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680454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7pt" to="463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B2B"/>
    <w:multiLevelType w:val="hybridMultilevel"/>
    <w:tmpl w:val="E95C25AC"/>
    <w:lvl w:ilvl="0" w:tplc="8B76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138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D2212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63D"/>
    <w:multiLevelType w:val="multilevel"/>
    <w:tmpl w:val="FE00E2C8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upperRoman"/>
      <w:lvlText w:val="%4."/>
      <w:lvlJc w:val="left"/>
      <w:pPr>
        <w:ind w:left="23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abstractNum w:abstractNumId="9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7EF"/>
    <w:multiLevelType w:val="multilevel"/>
    <w:tmpl w:val="0F02196E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decimal"/>
      <w:lvlText w:val="%4."/>
      <w:lvlJc w:val="left"/>
      <w:pPr>
        <w:ind w:left="2302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7795"/>
    <w:rsid w:val="000A617D"/>
    <w:rsid w:val="000E329C"/>
    <w:rsid w:val="001B5612"/>
    <w:rsid w:val="001C5730"/>
    <w:rsid w:val="00224859"/>
    <w:rsid w:val="002A5CFA"/>
    <w:rsid w:val="002E3B43"/>
    <w:rsid w:val="0043133B"/>
    <w:rsid w:val="00441F3E"/>
    <w:rsid w:val="004E1EC3"/>
    <w:rsid w:val="005175AD"/>
    <w:rsid w:val="00574139"/>
    <w:rsid w:val="005D2E41"/>
    <w:rsid w:val="005F728E"/>
    <w:rsid w:val="00601FBE"/>
    <w:rsid w:val="006429FC"/>
    <w:rsid w:val="00665B31"/>
    <w:rsid w:val="00680F06"/>
    <w:rsid w:val="00683C2C"/>
    <w:rsid w:val="006E23B2"/>
    <w:rsid w:val="007074DA"/>
    <w:rsid w:val="00713804"/>
    <w:rsid w:val="00714BEF"/>
    <w:rsid w:val="00730F53"/>
    <w:rsid w:val="00754A36"/>
    <w:rsid w:val="008151D1"/>
    <w:rsid w:val="008F4BF3"/>
    <w:rsid w:val="009117BB"/>
    <w:rsid w:val="00920C63"/>
    <w:rsid w:val="00932369"/>
    <w:rsid w:val="00957F3E"/>
    <w:rsid w:val="009F5929"/>
    <w:rsid w:val="00A15D92"/>
    <w:rsid w:val="00A612D5"/>
    <w:rsid w:val="00A7098C"/>
    <w:rsid w:val="00AE3C56"/>
    <w:rsid w:val="00B03F7C"/>
    <w:rsid w:val="00B12CDA"/>
    <w:rsid w:val="00B30666"/>
    <w:rsid w:val="00B665E3"/>
    <w:rsid w:val="00B85FAB"/>
    <w:rsid w:val="00BB226C"/>
    <w:rsid w:val="00BD6996"/>
    <w:rsid w:val="00C04EEA"/>
    <w:rsid w:val="00C655B3"/>
    <w:rsid w:val="00CF2118"/>
    <w:rsid w:val="00D22E66"/>
    <w:rsid w:val="00D233A2"/>
    <w:rsid w:val="00D917CA"/>
    <w:rsid w:val="00DE0407"/>
    <w:rsid w:val="00E25EA7"/>
    <w:rsid w:val="00E5099B"/>
    <w:rsid w:val="00E7278E"/>
    <w:rsid w:val="00EC65D5"/>
    <w:rsid w:val="00ED7BED"/>
    <w:rsid w:val="00F27B1E"/>
    <w:rsid w:val="00F77193"/>
    <w:rsid w:val="00F801D3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E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2019-05-30T10:20:00Z</cp:lastPrinted>
  <dcterms:created xsi:type="dcterms:W3CDTF">2019-05-30T10:21:00Z</dcterms:created>
  <dcterms:modified xsi:type="dcterms:W3CDTF">2019-06-25T07:59:00Z</dcterms:modified>
</cp:coreProperties>
</file>